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82B77" w14:textId="77777777" w:rsidR="00F03C8F" w:rsidRPr="00F03C8F" w:rsidRDefault="00777E3C" w:rsidP="00F03C8F">
      <w:pPr>
        <w:rPr>
          <w:b/>
          <w:color w:val="365F91" w:themeColor="accent1" w:themeShade="BF"/>
          <w:sz w:val="32"/>
        </w:rPr>
      </w:pPr>
      <w:r>
        <w:rPr>
          <w:b/>
          <w:noProof/>
          <w:color w:val="365F91" w:themeColor="accent1" w:themeShade="BF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EA9F1" wp14:editId="03BA80F5">
                <wp:simplePos x="0" y="0"/>
                <wp:positionH relativeFrom="column">
                  <wp:posOffset>4516120</wp:posOffset>
                </wp:positionH>
                <wp:positionV relativeFrom="paragraph">
                  <wp:posOffset>-195580</wp:posOffset>
                </wp:positionV>
                <wp:extent cx="1120140" cy="1045210"/>
                <wp:effectExtent l="1270" t="444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7666" w14:textId="77777777" w:rsidR="00F03C8F" w:rsidRDefault="00F03C8F">
                            <w:r w:rsidRPr="00F03C8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BDD11A" wp14:editId="6A0B8206">
                                  <wp:extent cx="876452" cy="791633"/>
                                  <wp:effectExtent l="25400" t="0" r="12548" b="0"/>
                                  <wp:docPr id="3" name="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_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452" cy="791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5.6pt;margin-top:-15.35pt;width:88.2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O20a8CAAC6BQAADgAAAGRycy9lMm9Eb2MueG1srFTJbtswEL0X6D8QvCtaSjuWEDlIbKsokC5A&#10;0g+gRcoiKpEqSVtKi/57h5TX5FK01UEgOcM3y3ucm9uhbdCOayOUzHF8FWHEZamYkJscf30qghlG&#10;xlLJaKMkz/EzN/h2/vbNTd9lPFG1ahjXCECkyfoux7W1XRaGpqx5S82V6rgEY6V0Sy1s9SZkmvaA&#10;3jZhEkXTsFeadVqV3Bg4XY5GPPf4VcVL+7mqDLeoyTHkZv1f+//a/cP5Dc02mna1KPdp0L/IoqVC&#10;QtAj1JJairZavIJqRamVUZW9KlUbqqoSJfc1QDVx9KKax5p23NcCzTHdsU3m/8GWn3ZfNBIsxwlG&#10;krZA0RMfLLpXAyKuO31nMnB67MDNDnAMLPtKTfegym8GSbWoqdzwO61VX3PKILvY3QzPro44xoGs&#10;+4+KQRi6tcoDDZVuXeugGQjQgaXnIzMuldKFjKE9BEwl2OKITJLYcxfS7HC908a+56pFbpFjDdR7&#10;eLp7MNalQ7ODi4smVSGaxtPfyIsDcBxPIDhcdTaXhmfzZxqlq9lqRgKSTFcBiRgL7ooFCaZFfD1Z&#10;vlsuFsv4l4sbk6wWjHHpwhyUFZM/Y26v8VETR20Z1Qjm4FxKRm/Wi0ajHQVlF/7zTQfLyS28TMM3&#10;AWp5UVKckOg+SYNiOrsOSEUmQXodzYIoTu/TaURSsiwuS3oQkv97SajPcTpJJqOaTkm/qC3y3+va&#10;aNYKC7OjEW2OZ0cnmjkNriTz1FoqmnF91gqX/qkVQPeBaK9YJ9JRrnZYD4DiZLxW7Bm0qxUoC1QI&#10;Aw8WtdI/MOpheOTYfN9SzTFqPkjQfxoTJ1Z7vtHnm/X5hsoSoHJsMRqXCztOqG2nxaaGSOOLk+oO&#10;3kwlvJpPWe1fGgwIX9R+mLkJdL73XqeRO/8NAAD//wMAUEsDBBQABgAIAAAAIQCEBcQ83gAAAAsB&#10;AAAPAAAAZHJzL2Rvd25yZXYueG1sTI/LTsMwEEX3SPyDNZXYtU4aUYcQp0JFfAAFia0TT5Oo9jiK&#10;nQf9eswKlqN7dO+Z8rhaw2Ycfe9IQrpLgCE1TvfUSvj8eNvmwHxQpJVxhBK+0cOxur8rVaHdQu84&#10;n0PLYgn5QknoQhgKzn3ToVV+5wakmF3caFWI59hyPaolllvD90ly4Fb1FBc6NeCpw+Z6nqyE5ja9&#10;5qe+npeb+BL12pnHCxkpHzbryzOwgGv4g+FXP6pDFZ1qN5H2zEgQabqPqIRtlghgkchzcQBWRzTL&#10;noBXJf//Q/UDAAD//wMAUEsBAi0AFAAGAAgAAAAhAOSZw8D7AAAA4QEAABMAAAAAAAAAAAAAAAAA&#10;AAAAAFtDb250ZW50X1R5cGVzXS54bWxQSwECLQAUAAYACAAAACEAI7Jq4dcAAACUAQAACwAAAAAA&#10;AAAAAAAAAAAsAQAAX3JlbHMvLnJlbHNQSwECLQAUAAYACAAAACEABmO20a8CAAC6BQAADgAAAAAA&#10;AAAAAAAAAAAsAgAAZHJzL2Uyb0RvYy54bWxQSwECLQAUAAYACAAAACEAhAXEPN4AAAALAQAADwAA&#10;AAAAAAAAAAAAAAAHBQAAZHJzL2Rvd25yZXYueG1sUEsFBgAAAAAEAAQA8wAAABIGAAAAAA==&#10;" filled="f" stroked="f">
                <v:textbox inset=",7.2pt,,7.2pt">
                  <w:txbxContent>
                    <w:p w14:paraId="0F2A7666" w14:textId="77777777" w:rsidR="00F03C8F" w:rsidRDefault="00F03C8F">
                      <w:r w:rsidRPr="00F03C8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BDD11A" wp14:editId="6A0B8206">
                            <wp:extent cx="876452" cy="791633"/>
                            <wp:effectExtent l="25400" t="0" r="12548" b="0"/>
                            <wp:docPr id="3" name="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_logo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452" cy="791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color w:val="365F91" w:themeColor="accent1" w:themeShade="BF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1FAF7" wp14:editId="7235A5E7">
                <wp:simplePos x="0" y="0"/>
                <wp:positionH relativeFrom="column">
                  <wp:posOffset>3556000</wp:posOffset>
                </wp:positionH>
                <wp:positionV relativeFrom="paragraph">
                  <wp:posOffset>-177800</wp:posOffset>
                </wp:positionV>
                <wp:extent cx="977900" cy="1049020"/>
                <wp:effectExtent l="317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82F2A" w14:textId="77777777" w:rsidR="00F03C8F" w:rsidRDefault="00F03C8F">
                            <w:r w:rsidRPr="00F03C8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80722" wp14:editId="3B8683DC">
                                  <wp:extent cx="774277" cy="828613"/>
                                  <wp:effectExtent l="25400" t="0" r="0" b="0"/>
                                  <wp:docPr id="5" name="Picture 0" descr="5535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535548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612" cy="842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0pt;margin-top:-13.95pt;width:77pt;height: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MBbECAADABQAADgAAAGRycy9lMm9Eb2MueG1srFTJbtswEL0X6D8QvCtaKi8SIgeJbRUF0gVI&#10;+gG0SFlEJZIlaUtp0X/vkPKW5FK01UEgOcM3y3uc65uha9GeacOlKHB8FWHERCUpF9sCf30sgzlG&#10;xhJBSSsFK/ATM/hm8fbNda9ylshGtpRpBCDC5L0qcGOtysPQVA3riLmSigkw1lJ3xMJWb0OqSQ/o&#10;XRsmUTQNe6mp0rJixsDpajTihceva1bZz3VtmEVtgSE36//a/zfuHy6uSb7VRDW8OqRB/iKLjnAB&#10;QU9QK2IJ2mn+CqrjlZZG1vaqkl0o65pXzNcA1cTRi2oeGqKYrwWaY9SpTeb/wVaf9l804hS4w0iQ&#10;Dih6ZINFd3JAietOr0wOTg8K3OwAx87TVWrUvay+GSTksiFiy261ln3DCIXsYnczvLg64hgHsuk/&#10;SgphyM5KDzTUunOA0AwE6MDS04kZl0oFh9lslkVgqcAUR2kWJZ66kOTH20ob+57JDrlFgTUw79HJ&#10;/t5Ylw3Jjy4umJAlb1vPfiueHYDjeAKx4aqzuSw8mT+zKFvP1/M0SJPpOkgjSoPbcpkG0zKeTVbv&#10;VsvlKv7l4sZp3nBKmXBhjsKK0z8j7iDxURInaRnZcurgXEpGbzfLVqM9AWGX/vM9B8vZLXyehm8C&#10;1PKipDhJo7skC8rpfBakdToJslk0D6I4u8um0Ot0VT4v6Z4L9u8loR5onSSTUUznpF/UFvnvdW0k&#10;77iF0dHyrsDzkxPJnQTXgnpqLeHtuL5ohUv/3Aqg+0i0F6zT6KhWO2yGw8sAMCfmjaRPoGAtQWAg&#10;Rhh7sGik/oFRDyOkwOb7jmiGUftBwCvI4jR1M+dyoy83m8sNERVAFdhiNC6XdpxTO6X5toFI47sT&#10;8hZeTs29qM9ZHd4bjAlf22GkuTl0ufde58G7+A0AAP//AwBQSwMEFAAGAAgAAAAhADZ2nSffAAAA&#10;CwEAAA8AAABkcnMvZG93bnJldi54bWxMj8tOwzAQRfdI/IM1SOxapy2tSxqnQkV8AAWJrRO7cVR7&#10;HMXOg349wwqWM3N059ziOHvHRtPHNqCE1TIDZrAOusVGwufH22IPLCaFWrmARsK3iXAs7+8Klesw&#10;4bsZz6lhFIIxVxJsSl3Oeayt8SouQ2eQbpfQe5Vo7BuuezVRuHd8nWU77lWL9MGqzpysqa/nwUuo&#10;b8Pr/tRW43QTX6Kardte0En5+DC/HIAlM6c/GH71SR1KcqrCgDoyJ2G7y6hLkrBYi2dgRIjVE20q&#10;QjdiA7ws+P8O5Q8AAAD//wMAUEsBAi0AFAAGAAgAAAAhAOSZw8D7AAAA4QEAABMAAAAAAAAAAAAA&#10;AAAAAAAAAFtDb250ZW50X1R5cGVzXS54bWxQSwECLQAUAAYACAAAACEAI7Jq4dcAAACUAQAACwAA&#10;AAAAAAAAAAAAAAAsAQAAX3JlbHMvLnJlbHNQSwECLQAUAAYACAAAACEAdNkMBbECAADABQAADgAA&#10;AAAAAAAAAAAAAAAsAgAAZHJzL2Uyb0RvYy54bWxQSwECLQAUAAYACAAAACEANnadJ98AAAALAQAA&#10;DwAAAAAAAAAAAAAAAAAJBQAAZHJzL2Rvd25yZXYueG1sUEsFBgAAAAAEAAQA8wAAABUGAAAAAA==&#10;" filled="f" stroked="f">
                <v:textbox inset=",7.2pt,,7.2pt">
                  <w:txbxContent>
                    <w:p w14:paraId="66482F2A" w14:textId="77777777" w:rsidR="00F03C8F" w:rsidRDefault="00F03C8F">
                      <w:r w:rsidRPr="00F03C8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80722" wp14:editId="3B8683DC">
                            <wp:extent cx="774277" cy="828613"/>
                            <wp:effectExtent l="25400" t="0" r="0" b="0"/>
                            <wp:docPr id="5" name="Picture 0" descr="5535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535548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612" cy="842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3C8F" w:rsidRPr="00F03C8F">
        <w:rPr>
          <w:b/>
          <w:color w:val="365F91" w:themeColor="accent1" w:themeShade="BF"/>
          <w:sz w:val="32"/>
        </w:rPr>
        <w:t>Valuing Community-Led Design Workshop</w:t>
      </w:r>
    </w:p>
    <w:p w14:paraId="3AB82323" w14:textId="77777777" w:rsidR="00F03C8F" w:rsidRPr="00F03C8F" w:rsidRDefault="00F03C8F" w:rsidP="00F03C8F">
      <w:pPr>
        <w:spacing w:before="120"/>
        <w:rPr>
          <w:b/>
          <w:color w:val="365F91" w:themeColor="accent1" w:themeShade="BF"/>
          <w:sz w:val="28"/>
        </w:rPr>
      </w:pPr>
      <w:r w:rsidRPr="00F03C8F">
        <w:rPr>
          <w:b/>
          <w:color w:val="365F91" w:themeColor="accent1" w:themeShade="BF"/>
          <w:sz w:val="28"/>
        </w:rPr>
        <w:t>15 November 2012</w:t>
      </w:r>
    </w:p>
    <w:p w14:paraId="4528C451" w14:textId="77777777" w:rsidR="00F03C8F" w:rsidRDefault="00F03C8F" w:rsidP="00F03C8F">
      <w:pPr>
        <w:rPr>
          <w:b/>
        </w:rPr>
      </w:pPr>
    </w:p>
    <w:p w14:paraId="48001FA8" w14:textId="77777777" w:rsidR="00F03C8F" w:rsidRDefault="00F03C8F" w:rsidP="00F03C8F">
      <w:pPr>
        <w:rPr>
          <w:b/>
        </w:rPr>
      </w:pPr>
    </w:p>
    <w:p w14:paraId="47CB4DC4" w14:textId="77777777" w:rsidR="00777E3C" w:rsidRDefault="00777E3C" w:rsidP="00F03C8F">
      <w:pPr>
        <w:rPr>
          <w:b/>
        </w:rPr>
      </w:pPr>
    </w:p>
    <w:p w14:paraId="5D733AF5" w14:textId="77777777" w:rsidR="00F03C8F" w:rsidRPr="00F03C8F" w:rsidRDefault="00303F48" w:rsidP="00F03C8F">
      <w:pPr>
        <w:spacing w:before="12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List of participants</w:t>
      </w:r>
    </w:p>
    <w:p w14:paraId="28A9B248" w14:textId="77777777" w:rsidR="00F03C8F" w:rsidRDefault="00F03C8F" w:rsidP="00F03C8F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47"/>
      </w:tblGrid>
      <w:tr w:rsidR="00303F48" w14:paraId="2826B397" w14:textId="77777777" w:rsidTr="00251D78">
        <w:tc>
          <w:tcPr>
            <w:tcW w:w="3369" w:type="dxa"/>
          </w:tcPr>
          <w:p w14:paraId="11292F81" w14:textId="77777777" w:rsidR="00303F48" w:rsidRDefault="00303F48" w:rsidP="00303F48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Ingrid Abreu Scherer</w:t>
            </w:r>
          </w:p>
        </w:tc>
        <w:tc>
          <w:tcPr>
            <w:tcW w:w="5147" w:type="dxa"/>
          </w:tcPr>
          <w:p w14:paraId="741015F1" w14:textId="77777777" w:rsid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Mill</w:t>
            </w:r>
          </w:p>
        </w:tc>
      </w:tr>
      <w:tr w:rsidR="00303F48" w14:paraId="1A2AE317" w14:textId="77777777" w:rsidTr="00251D78">
        <w:tc>
          <w:tcPr>
            <w:tcW w:w="3369" w:type="dxa"/>
          </w:tcPr>
          <w:p w14:paraId="6FC47734" w14:textId="77777777" w:rsid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Giota</w:t>
            </w:r>
            <w:proofErr w:type="spellEnd"/>
            <w:r>
              <w:rPr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</w:rPr>
              <w:t>Alevizou</w:t>
            </w:r>
            <w:proofErr w:type="spellEnd"/>
          </w:p>
        </w:tc>
        <w:tc>
          <w:tcPr>
            <w:tcW w:w="5147" w:type="dxa"/>
          </w:tcPr>
          <w:p w14:paraId="5F1DED71" w14:textId="77777777" w:rsid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Open University</w:t>
            </w:r>
          </w:p>
        </w:tc>
      </w:tr>
      <w:tr w:rsidR="00303F48" w14:paraId="6D2EC85F" w14:textId="77777777" w:rsidTr="00251D78">
        <w:tc>
          <w:tcPr>
            <w:tcW w:w="3369" w:type="dxa"/>
          </w:tcPr>
          <w:p w14:paraId="7A56B76D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Katerina</w:t>
            </w:r>
            <w:proofErr w:type="spellEnd"/>
            <w:r>
              <w:rPr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</w:rPr>
              <w:t>Alexiou</w:t>
            </w:r>
            <w:proofErr w:type="spellEnd"/>
          </w:p>
        </w:tc>
        <w:tc>
          <w:tcPr>
            <w:tcW w:w="5147" w:type="dxa"/>
          </w:tcPr>
          <w:p w14:paraId="6BC7DB23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Open University</w:t>
            </w:r>
          </w:p>
        </w:tc>
      </w:tr>
      <w:tr w:rsidR="00303F48" w14:paraId="3FE1F3F2" w14:textId="77777777" w:rsidTr="00251D78">
        <w:tc>
          <w:tcPr>
            <w:tcW w:w="3369" w:type="dxa"/>
          </w:tcPr>
          <w:p w14:paraId="36C9CBB0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Anthony Brand</w:t>
            </w:r>
          </w:p>
        </w:tc>
        <w:tc>
          <w:tcPr>
            <w:tcW w:w="5147" w:type="dxa"/>
          </w:tcPr>
          <w:p w14:paraId="7697FD6B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Homes and Communities Agency</w:t>
            </w:r>
          </w:p>
        </w:tc>
      </w:tr>
      <w:tr w:rsidR="00251D78" w14:paraId="56D2A30A" w14:textId="77777777" w:rsidTr="00251D78">
        <w:tc>
          <w:tcPr>
            <w:tcW w:w="3369" w:type="dxa"/>
          </w:tcPr>
          <w:p w14:paraId="5A587157" w14:textId="77777777" w:rsidR="00251D78" w:rsidRPr="00251D7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r w:rsidRPr="00251D78">
              <w:rPr>
                <w:rFonts w:cs="Arial"/>
                <w:b/>
                <w:color w:val="404040" w:themeColor="text1" w:themeTint="BF"/>
              </w:rPr>
              <w:t>Helena Barrowclough</w:t>
            </w:r>
          </w:p>
        </w:tc>
        <w:tc>
          <w:tcPr>
            <w:tcW w:w="5147" w:type="dxa"/>
          </w:tcPr>
          <w:p w14:paraId="0E00FC10" w14:textId="77777777" w:rsidR="00251D7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Hackbridge</w:t>
            </w:r>
            <w:proofErr w:type="spellEnd"/>
            <w:r>
              <w:rPr>
                <w:b/>
                <w:color w:val="404040" w:themeColor="text1" w:themeTint="BF"/>
              </w:rPr>
              <w:t xml:space="preserve"> Neighbourhood Forum</w:t>
            </w:r>
          </w:p>
        </w:tc>
      </w:tr>
      <w:tr w:rsidR="00303F48" w14:paraId="6A78DFF6" w14:textId="77777777" w:rsidTr="00251D78">
        <w:tc>
          <w:tcPr>
            <w:tcW w:w="3369" w:type="dxa"/>
          </w:tcPr>
          <w:p w14:paraId="69C59D6F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Lucia </w:t>
            </w:r>
            <w:proofErr w:type="spellStart"/>
            <w:r>
              <w:rPr>
                <w:b/>
                <w:color w:val="404040" w:themeColor="text1" w:themeTint="BF"/>
              </w:rPr>
              <w:t>Caistor-Arendar</w:t>
            </w:r>
            <w:proofErr w:type="spellEnd"/>
          </w:p>
        </w:tc>
        <w:tc>
          <w:tcPr>
            <w:tcW w:w="5147" w:type="dxa"/>
          </w:tcPr>
          <w:p w14:paraId="5D358D41" w14:textId="77777777" w:rsidR="00303F48" w:rsidRP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Young Foundation</w:t>
            </w:r>
          </w:p>
        </w:tc>
      </w:tr>
      <w:tr w:rsidR="00303F48" w14:paraId="37B4C7D7" w14:textId="77777777" w:rsidTr="00251D78">
        <w:tc>
          <w:tcPr>
            <w:tcW w:w="3369" w:type="dxa"/>
          </w:tcPr>
          <w:p w14:paraId="3A34C90B" w14:textId="77777777" w:rsidR="00303F48" w:rsidRDefault="00303F48" w:rsidP="00303F48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Clara </w:t>
            </w:r>
            <w:proofErr w:type="spellStart"/>
            <w:r>
              <w:rPr>
                <w:b/>
                <w:color w:val="404040" w:themeColor="text1" w:themeTint="BF"/>
              </w:rPr>
              <w:t>Crivellaro</w:t>
            </w:r>
            <w:proofErr w:type="spellEnd"/>
          </w:p>
        </w:tc>
        <w:tc>
          <w:tcPr>
            <w:tcW w:w="5147" w:type="dxa"/>
          </w:tcPr>
          <w:p w14:paraId="16117B52" w14:textId="77777777" w:rsidR="00303F48" w:rsidRDefault="0062754E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Newcastle University</w:t>
            </w:r>
          </w:p>
        </w:tc>
      </w:tr>
      <w:tr w:rsidR="00303F48" w14:paraId="059A339A" w14:textId="77777777" w:rsidTr="00251D78">
        <w:tc>
          <w:tcPr>
            <w:tcW w:w="3369" w:type="dxa"/>
          </w:tcPr>
          <w:p w14:paraId="5DD9E601" w14:textId="77777777" w:rsidR="00303F48" w:rsidRDefault="00303F48" w:rsidP="00303F48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Sophia de Sousa</w:t>
            </w:r>
          </w:p>
        </w:tc>
        <w:tc>
          <w:tcPr>
            <w:tcW w:w="5147" w:type="dxa"/>
          </w:tcPr>
          <w:p w14:paraId="0B598D9B" w14:textId="77777777" w:rsid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Glass-House Community Led Design</w:t>
            </w:r>
          </w:p>
        </w:tc>
      </w:tr>
      <w:tr w:rsidR="0062754E" w14:paraId="78219832" w14:textId="77777777" w:rsidTr="00251D78">
        <w:tc>
          <w:tcPr>
            <w:tcW w:w="3369" w:type="dxa"/>
          </w:tcPr>
          <w:p w14:paraId="07BA4895" w14:textId="77777777" w:rsidR="0062754E" w:rsidRDefault="0062754E" w:rsidP="00303F48">
            <w:pPr>
              <w:spacing w:before="120"/>
              <w:rPr>
                <w:b/>
                <w:color w:val="404040" w:themeColor="text1" w:themeTint="BF"/>
              </w:rPr>
            </w:pPr>
            <w:r w:rsidRPr="0062754E">
              <w:rPr>
                <w:b/>
                <w:color w:val="404040" w:themeColor="text1" w:themeTint="BF"/>
                <w:lang w:val="en-US"/>
              </w:rPr>
              <w:t>Jason Fleming</w:t>
            </w:r>
          </w:p>
        </w:tc>
        <w:tc>
          <w:tcPr>
            <w:tcW w:w="5147" w:type="dxa"/>
          </w:tcPr>
          <w:p w14:paraId="107F20FF" w14:textId="77777777" w:rsidR="0062754E" w:rsidRDefault="0062754E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Lewisham Council</w:t>
            </w:r>
          </w:p>
        </w:tc>
      </w:tr>
      <w:tr w:rsidR="00303F48" w14:paraId="00B33C08" w14:textId="77777777" w:rsidTr="00251D78">
        <w:tc>
          <w:tcPr>
            <w:tcW w:w="3369" w:type="dxa"/>
          </w:tcPr>
          <w:p w14:paraId="3BD8B3E5" w14:textId="77777777" w:rsidR="00303F48" w:rsidRDefault="00303F48" w:rsidP="00303F48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Catherine Greene</w:t>
            </w:r>
          </w:p>
        </w:tc>
        <w:tc>
          <w:tcPr>
            <w:tcW w:w="5147" w:type="dxa"/>
          </w:tcPr>
          <w:p w14:paraId="037A2A3E" w14:textId="77777777" w:rsidR="00303F4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Helen Hamlyn Centre, RCA</w:t>
            </w:r>
          </w:p>
        </w:tc>
      </w:tr>
      <w:tr w:rsidR="00303F48" w14:paraId="74E0EC64" w14:textId="77777777" w:rsidTr="00251D78">
        <w:tc>
          <w:tcPr>
            <w:tcW w:w="3369" w:type="dxa"/>
          </w:tcPr>
          <w:p w14:paraId="7712B886" w14:textId="77777777" w:rsidR="00303F48" w:rsidRPr="00251D78" w:rsidRDefault="00303F48" w:rsidP="00303F48">
            <w:pPr>
              <w:spacing w:before="120"/>
              <w:rPr>
                <w:b/>
                <w:color w:val="404040" w:themeColor="text1" w:themeTint="BF"/>
              </w:rPr>
            </w:pPr>
            <w:r w:rsidRPr="00251D78">
              <w:rPr>
                <w:b/>
                <w:color w:val="404040" w:themeColor="text1" w:themeTint="BF"/>
              </w:rPr>
              <w:t xml:space="preserve">Catherine </w:t>
            </w:r>
            <w:proofErr w:type="spellStart"/>
            <w:r w:rsidRPr="00251D78">
              <w:rPr>
                <w:b/>
                <w:color w:val="404040" w:themeColor="text1" w:themeTint="BF"/>
              </w:rPr>
              <w:t>Greig</w:t>
            </w:r>
            <w:proofErr w:type="spellEnd"/>
          </w:p>
        </w:tc>
        <w:tc>
          <w:tcPr>
            <w:tcW w:w="5147" w:type="dxa"/>
          </w:tcPr>
          <w:p w14:paraId="243DE0AC" w14:textId="77777777" w:rsidR="00303F48" w:rsidRPr="00251D7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 w:rsidRPr="00251D78">
              <w:rPr>
                <w:b/>
                <w:color w:val="404040" w:themeColor="text1" w:themeTint="BF"/>
              </w:rPr>
              <w:t>Make Good</w:t>
            </w:r>
          </w:p>
        </w:tc>
      </w:tr>
      <w:tr w:rsidR="00303F48" w14:paraId="21F0BF5D" w14:textId="77777777" w:rsidTr="00251D78">
        <w:tc>
          <w:tcPr>
            <w:tcW w:w="3369" w:type="dxa"/>
          </w:tcPr>
          <w:p w14:paraId="73D9A439" w14:textId="77777777" w:rsidR="00303F48" w:rsidRPr="00251D78" w:rsidRDefault="00303F48" w:rsidP="00F03C8F">
            <w:pPr>
              <w:spacing w:before="120"/>
              <w:rPr>
                <w:b/>
                <w:color w:val="404040" w:themeColor="text1" w:themeTint="BF"/>
              </w:rPr>
            </w:pPr>
            <w:r w:rsidRPr="00251D78">
              <w:rPr>
                <w:b/>
                <w:color w:val="404040" w:themeColor="text1" w:themeTint="BF"/>
              </w:rPr>
              <w:t>Vera Hale</w:t>
            </w:r>
          </w:p>
        </w:tc>
        <w:tc>
          <w:tcPr>
            <w:tcW w:w="5147" w:type="dxa"/>
          </w:tcPr>
          <w:p w14:paraId="7F7E0E1F" w14:textId="77777777" w:rsidR="00303F48" w:rsidRPr="00251D7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r w:rsidRPr="00251D78">
              <w:rPr>
                <w:rFonts w:cs="Courier New"/>
                <w:b/>
                <w:color w:val="404040" w:themeColor="text1" w:themeTint="BF"/>
              </w:rPr>
              <w:t>The Cave Co-operative</w:t>
            </w:r>
            <w:r>
              <w:rPr>
                <w:rFonts w:cs="Courier New"/>
                <w:b/>
                <w:color w:val="404040" w:themeColor="text1" w:themeTint="BF"/>
              </w:rPr>
              <w:t xml:space="preserve"> &amp; Sheffield University</w:t>
            </w:r>
          </w:p>
        </w:tc>
      </w:tr>
      <w:tr w:rsidR="00777E3C" w14:paraId="4331915C" w14:textId="77777777" w:rsidTr="00251D78">
        <w:tc>
          <w:tcPr>
            <w:tcW w:w="3369" w:type="dxa"/>
          </w:tcPr>
          <w:p w14:paraId="2BEA0F41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Jane Hearn</w:t>
            </w:r>
          </w:p>
        </w:tc>
        <w:tc>
          <w:tcPr>
            <w:tcW w:w="5147" w:type="dxa"/>
          </w:tcPr>
          <w:p w14:paraId="4D57FA7E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Goldsmiths Community Centre</w:t>
            </w:r>
          </w:p>
        </w:tc>
      </w:tr>
      <w:tr w:rsidR="00303F48" w14:paraId="161651CF" w14:textId="77777777" w:rsidTr="00251D78">
        <w:tc>
          <w:tcPr>
            <w:tcW w:w="3369" w:type="dxa"/>
          </w:tcPr>
          <w:p w14:paraId="5FA24B3D" w14:textId="77777777" w:rsidR="00303F48" w:rsidRPr="00303F4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Georgy</w:t>
            </w:r>
            <w:proofErr w:type="spellEnd"/>
            <w:r>
              <w:rPr>
                <w:b/>
                <w:color w:val="404040" w:themeColor="text1" w:themeTint="BF"/>
              </w:rPr>
              <w:t xml:space="preserve"> Holden</w:t>
            </w:r>
          </w:p>
        </w:tc>
        <w:tc>
          <w:tcPr>
            <w:tcW w:w="5147" w:type="dxa"/>
          </w:tcPr>
          <w:p w14:paraId="702D54AD" w14:textId="77777777" w:rsidR="00303F48" w:rsidRPr="00303F4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Open University</w:t>
            </w:r>
          </w:p>
        </w:tc>
      </w:tr>
      <w:tr w:rsidR="00303F48" w14:paraId="13E4C83C" w14:textId="77777777" w:rsidTr="00251D78">
        <w:tc>
          <w:tcPr>
            <w:tcW w:w="3369" w:type="dxa"/>
          </w:tcPr>
          <w:p w14:paraId="714D2778" w14:textId="77777777" w:rsidR="00303F48" w:rsidRPr="00303F48" w:rsidRDefault="00251D78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Sue Jackson</w:t>
            </w:r>
          </w:p>
        </w:tc>
        <w:tc>
          <w:tcPr>
            <w:tcW w:w="5147" w:type="dxa"/>
          </w:tcPr>
          <w:p w14:paraId="37F02C6B" w14:textId="77777777" w:rsidR="00303F48" w:rsidRPr="00303F48" w:rsidRDefault="00251D78" w:rsidP="00777E3C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Blue</w:t>
            </w:r>
            <w:r w:rsidR="00777E3C">
              <w:rPr>
                <w:b/>
                <w:color w:val="404040" w:themeColor="text1" w:themeTint="BF"/>
              </w:rPr>
              <w:t xml:space="preserve"> Space Environments</w:t>
            </w:r>
            <w:r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303F48" w14:paraId="4237C853" w14:textId="77777777" w:rsidTr="00251D78">
        <w:tc>
          <w:tcPr>
            <w:tcW w:w="3369" w:type="dxa"/>
          </w:tcPr>
          <w:p w14:paraId="4AE26496" w14:textId="77777777" w:rsidR="00303F48" w:rsidRPr="00303F48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Melissa </w:t>
            </w:r>
            <w:proofErr w:type="spellStart"/>
            <w:r>
              <w:rPr>
                <w:b/>
                <w:color w:val="404040" w:themeColor="text1" w:themeTint="BF"/>
              </w:rPr>
              <w:t>Lacide</w:t>
            </w:r>
            <w:proofErr w:type="spellEnd"/>
          </w:p>
        </w:tc>
        <w:tc>
          <w:tcPr>
            <w:tcW w:w="5147" w:type="dxa"/>
          </w:tcPr>
          <w:p w14:paraId="6A39B092" w14:textId="77777777" w:rsidR="00303F48" w:rsidRPr="00303F48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Glass-House Community Led Design</w:t>
            </w:r>
          </w:p>
        </w:tc>
      </w:tr>
      <w:tr w:rsidR="00777E3C" w14:paraId="125D79D6" w14:textId="77777777" w:rsidTr="00251D78">
        <w:tc>
          <w:tcPr>
            <w:tcW w:w="3369" w:type="dxa"/>
          </w:tcPr>
          <w:p w14:paraId="710CF895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Busayawan</w:t>
            </w:r>
            <w:proofErr w:type="spellEnd"/>
            <w:r>
              <w:rPr>
                <w:b/>
                <w:color w:val="404040" w:themeColor="text1" w:themeTint="BF"/>
              </w:rPr>
              <w:t xml:space="preserve"> Lam</w:t>
            </w:r>
          </w:p>
        </w:tc>
        <w:tc>
          <w:tcPr>
            <w:tcW w:w="5147" w:type="dxa"/>
          </w:tcPr>
          <w:p w14:paraId="19A96391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Brunel University</w:t>
            </w:r>
          </w:p>
        </w:tc>
      </w:tr>
      <w:tr w:rsidR="00777E3C" w14:paraId="6A722553" w14:textId="77777777" w:rsidTr="00251D78">
        <w:tc>
          <w:tcPr>
            <w:tcW w:w="3369" w:type="dxa"/>
          </w:tcPr>
          <w:p w14:paraId="2717B726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Justin Lyle</w:t>
            </w:r>
          </w:p>
        </w:tc>
        <w:tc>
          <w:tcPr>
            <w:tcW w:w="5147" w:type="dxa"/>
          </w:tcPr>
          <w:p w14:paraId="53D9ED51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Wards Corner Community Coalition</w:t>
            </w:r>
          </w:p>
        </w:tc>
      </w:tr>
      <w:tr w:rsidR="00777E3C" w14:paraId="2CC3C3B0" w14:textId="77777777" w:rsidTr="00251D78">
        <w:tc>
          <w:tcPr>
            <w:tcW w:w="3369" w:type="dxa"/>
          </w:tcPr>
          <w:p w14:paraId="380EC662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Nick </w:t>
            </w:r>
            <w:proofErr w:type="spellStart"/>
            <w:r>
              <w:rPr>
                <w:b/>
                <w:color w:val="404040" w:themeColor="text1" w:themeTint="BF"/>
              </w:rPr>
              <w:t>Mahony</w:t>
            </w:r>
            <w:proofErr w:type="spellEnd"/>
          </w:p>
        </w:tc>
        <w:tc>
          <w:tcPr>
            <w:tcW w:w="5147" w:type="dxa"/>
          </w:tcPr>
          <w:p w14:paraId="29DD604A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Open University</w:t>
            </w:r>
          </w:p>
        </w:tc>
      </w:tr>
      <w:tr w:rsidR="00777E3C" w14:paraId="27AD5402" w14:textId="77777777" w:rsidTr="00251D78">
        <w:tc>
          <w:tcPr>
            <w:tcW w:w="3369" w:type="dxa"/>
          </w:tcPr>
          <w:p w14:paraId="6D36F161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James </w:t>
            </w:r>
            <w:proofErr w:type="spellStart"/>
            <w:r>
              <w:rPr>
                <w:b/>
                <w:color w:val="404040" w:themeColor="text1" w:themeTint="BF"/>
              </w:rPr>
              <w:t>Mirra</w:t>
            </w:r>
            <w:proofErr w:type="spellEnd"/>
          </w:p>
        </w:tc>
        <w:tc>
          <w:tcPr>
            <w:tcW w:w="5147" w:type="dxa"/>
          </w:tcPr>
          <w:p w14:paraId="6FD70A26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Wards Corner Community Coalition</w:t>
            </w:r>
          </w:p>
        </w:tc>
      </w:tr>
      <w:tr w:rsidR="00777E3C" w14:paraId="65721F6C" w14:textId="77777777" w:rsidTr="00251D78">
        <w:tc>
          <w:tcPr>
            <w:tcW w:w="3369" w:type="dxa"/>
          </w:tcPr>
          <w:p w14:paraId="762F0288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Gail </w:t>
            </w:r>
            <w:proofErr w:type="spellStart"/>
            <w:r>
              <w:rPr>
                <w:b/>
                <w:color w:val="404040" w:themeColor="text1" w:themeTint="BF"/>
              </w:rPr>
              <w:t>Ramster</w:t>
            </w:r>
            <w:proofErr w:type="spellEnd"/>
          </w:p>
        </w:tc>
        <w:tc>
          <w:tcPr>
            <w:tcW w:w="5147" w:type="dxa"/>
          </w:tcPr>
          <w:p w14:paraId="04810A3B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Helen Hamlyn Centre, RCA</w:t>
            </w:r>
          </w:p>
        </w:tc>
      </w:tr>
      <w:tr w:rsidR="00FB4089" w14:paraId="1A7C45DB" w14:textId="77777777" w:rsidTr="00251D78">
        <w:tc>
          <w:tcPr>
            <w:tcW w:w="3369" w:type="dxa"/>
          </w:tcPr>
          <w:p w14:paraId="504D1B1D" w14:textId="2C90906B" w:rsidR="00FB4089" w:rsidRDefault="00FB4089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Marianne </w:t>
            </w:r>
            <w:proofErr w:type="spellStart"/>
            <w:r>
              <w:rPr>
                <w:b/>
                <w:color w:val="404040" w:themeColor="text1" w:themeTint="BF"/>
              </w:rPr>
              <w:t>Rassmussen</w:t>
            </w:r>
            <w:proofErr w:type="spellEnd"/>
          </w:p>
        </w:tc>
        <w:tc>
          <w:tcPr>
            <w:tcW w:w="5147" w:type="dxa"/>
          </w:tcPr>
          <w:p w14:paraId="3915F59C" w14:textId="410112A4" w:rsidR="00FB4089" w:rsidRDefault="00FB4089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Hackbridge</w:t>
            </w:r>
            <w:proofErr w:type="spellEnd"/>
            <w:r>
              <w:rPr>
                <w:b/>
                <w:color w:val="404040" w:themeColor="text1" w:themeTint="BF"/>
              </w:rPr>
              <w:t xml:space="preserve"> Neighbourhood Forum</w:t>
            </w:r>
            <w:bookmarkStart w:id="0" w:name="_GoBack"/>
            <w:bookmarkEnd w:id="0"/>
          </w:p>
        </w:tc>
      </w:tr>
      <w:tr w:rsidR="00777E3C" w14:paraId="4EEC9F32" w14:textId="77777777" w:rsidTr="00251D78">
        <w:tc>
          <w:tcPr>
            <w:tcW w:w="3369" w:type="dxa"/>
          </w:tcPr>
          <w:p w14:paraId="23254981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Laura </w:t>
            </w:r>
            <w:proofErr w:type="spellStart"/>
            <w:r>
              <w:rPr>
                <w:b/>
                <w:color w:val="404040" w:themeColor="text1" w:themeTint="BF"/>
              </w:rPr>
              <w:t>Sorvala</w:t>
            </w:r>
            <w:proofErr w:type="spellEnd"/>
          </w:p>
        </w:tc>
        <w:tc>
          <w:tcPr>
            <w:tcW w:w="5147" w:type="dxa"/>
          </w:tcPr>
          <w:p w14:paraId="6881998D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proofErr w:type="spellStart"/>
            <w:r>
              <w:rPr>
                <w:b/>
                <w:color w:val="404040" w:themeColor="text1" w:themeTint="BF"/>
              </w:rPr>
              <w:t>Auralab</w:t>
            </w:r>
            <w:proofErr w:type="spellEnd"/>
          </w:p>
        </w:tc>
      </w:tr>
      <w:tr w:rsidR="00777E3C" w14:paraId="4CA9B903" w14:textId="77777777" w:rsidTr="00251D78">
        <w:tc>
          <w:tcPr>
            <w:tcW w:w="3369" w:type="dxa"/>
          </w:tcPr>
          <w:p w14:paraId="02564C4D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Theodore Zamenopoulos</w:t>
            </w:r>
          </w:p>
        </w:tc>
        <w:tc>
          <w:tcPr>
            <w:tcW w:w="5147" w:type="dxa"/>
          </w:tcPr>
          <w:p w14:paraId="43B9DEEB" w14:textId="77777777" w:rsidR="00777E3C" w:rsidRDefault="00777E3C" w:rsidP="00F03C8F">
            <w:pPr>
              <w:spacing w:before="120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The Open University</w:t>
            </w:r>
          </w:p>
        </w:tc>
      </w:tr>
    </w:tbl>
    <w:p w14:paraId="262B7831" w14:textId="77777777" w:rsidR="00FE550A" w:rsidRDefault="00FB4089" w:rsidP="00777E3C"/>
    <w:sectPr w:rsidR="00FE550A" w:rsidSect="0062754E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28"/>
  <w:drawingGridVerticalSpacing w:val="28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8F"/>
    <w:rsid w:val="00251D78"/>
    <w:rsid w:val="00262E65"/>
    <w:rsid w:val="00303F48"/>
    <w:rsid w:val="00316D2C"/>
    <w:rsid w:val="005A49BE"/>
    <w:rsid w:val="0062754E"/>
    <w:rsid w:val="00777E3C"/>
    <w:rsid w:val="00D051A9"/>
    <w:rsid w:val="00F03C8F"/>
    <w:rsid w:val="00FB4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3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4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4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jpeg"/><Relationship Id="rId8" Type="http://schemas.openxmlformats.org/officeDocument/2006/relationships/image" Target="media/image2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Alexiou</dc:creator>
  <cp:lastModifiedBy>Theo Zamenopoulos</cp:lastModifiedBy>
  <cp:revision>4</cp:revision>
  <dcterms:created xsi:type="dcterms:W3CDTF">2012-11-13T13:46:00Z</dcterms:created>
  <dcterms:modified xsi:type="dcterms:W3CDTF">2012-11-26T11:57:00Z</dcterms:modified>
</cp:coreProperties>
</file>